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ED6" w:rsidRPr="00664ED6" w:rsidRDefault="005841E8" w:rsidP="00664ED6">
      <w:pPr>
        <w:tabs>
          <w:tab w:val="left" w:pos="2520"/>
        </w:tabs>
        <w:spacing w:after="0" w:line="240" w:lineRule="auto"/>
        <w:outlineLvl w:val="0"/>
        <w:rPr>
          <w:rFonts w:ascii="Times New Roman" w:eastAsia="Times New Roman" w:hAnsi="Times New Roman" w:cs="Times New Roman"/>
          <w:w w:val="200"/>
          <w:sz w:val="32"/>
          <w:szCs w:val="32"/>
          <w:u w:val="double"/>
          <w:lang w:eastAsia="bg-BG"/>
        </w:rPr>
      </w:pPr>
      <w:r>
        <w:rPr>
          <w:rFonts w:ascii="Times New Roman" w:eastAsia="Times New Roman" w:hAnsi="Times New Roman" w:cs="Times New Roman"/>
          <w:noProof/>
          <w:w w:val="200"/>
          <w:sz w:val="32"/>
          <w:szCs w:val="32"/>
          <w:u w:val="double"/>
          <w:lang w:eastAsia="bg-BG"/>
        </w:rPr>
        <w:drawing>
          <wp:inline distT="0" distB="0" distL="0" distR="0" wp14:anchorId="045BA3B1">
            <wp:extent cx="5755005" cy="101790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ED6" w:rsidRPr="00664ED6" w:rsidRDefault="00664ED6" w:rsidP="00664E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50"/>
          <w:sz w:val="28"/>
          <w:szCs w:val="28"/>
          <w:u w:val="single"/>
          <w:lang w:eastAsia="bg-BG"/>
        </w:rPr>
      </w:pPr>
      <w:r w:rsidRPr="00664ED6">
        <w:rPr>
          <w:rFonts w:ascii="Times New Roman" w:eastAsia="Times New Roman" w:hAnsi="Times New Roman" w:cs="Times New Roman"/>
          <w:b/>
          <w:w w:val="150"/>
          <w:sz w:val="28"/>
          <w:szCs w:val="28"/>
          <w:u w:val="single"/>
          <w:lang w:eastAsia="bg-BG"/>
        </w:rPr>
        <w:t>Г Р А Ф И К</w:t>
      </w:r>
    </w:p>
    <w:p w:rsidR="00664ED6" w:rsidRPr="00664ED6" w:rsidRDefault="00664ED6" w:rsidP="00664ED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50"/>
          <w:sz w:val="28"/>
          <w:szCs w:val="28"/>
          <w:u w:val="single"/>
          <w:lang w:eastAsia="bg-BG"/>
        </w:rPr>
      </w:pPr>
      <w:r w:rsidRPr="00664ED6">
        <w:rPr>
          <w:rFonts w:ascii="Times New Roman" w:eastAsia="Times New Roman" w:hAnsi="Times New Roman" w:cs="Times New Roman"/>
          <w:sz w:val="28"/>
          <w:szCs w:val="28"/>
          <w:lang w:eastAsia="bg-BG"/>
        </w:rPr>
        <w:t>за</w:t>
      </w:r>
    </w:p>
    <w:p w:rsidR="00664ED6" w:rsidRPr="00664ED6" w:rsidRDefault="00664ED6" w:rsidP="00664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4E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провеждане на контролни работи в </w:t>
      </w:r>
    </w:p>
    <w:p w:rsidR="00664ED6" w:rsidRPr="00664ED6" w:rsidRDefault="00664ED6" w:rsidP="00664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4ED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НЕ</w:t>
      </w:r>
      <w:r w:rsidRPr="00664ED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664ED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през първия учебен срок на учебната </w:t>
      </w:r>
    </w:p>
    <w:p w:rsidR="00664ED6" w:rsidRPr="00664ED6" w:rsidRDefault="00664ED6" w:rsidP="00664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4ED6">
        <w:rPr>
          <w:rFonts w:ascii="Times New Roman" w:eastAsia="Times New Roman" w:hAnsi="Times New Roman" w:cs="Times New Roman"/>
          <w:sz w:val="28"/>
          <w:szCs w:val="28"/>
          <w:lang w:eastAsia="bg-BG"/>
        </w:rPr>
        <w:t>2026/2027 година</w:t>
      </w:r>
    </w:p>
    <w:tbl>
      <w:tblPr>
        <w:tblpPr w:leftFromText="180" w:rightFromText="180" w:vertAnchor="text" w:horzAnchor="margin" w:tblpXSpec="center" w:tblpY="101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418"/>
        <w:gridCol w:w="1843"/>
        <w:gridCol w:w="1701"/>
        <w:gridCol w:w="1559"/>
        <w:gridCol w:w="1559"/>
        <w:gridCol w:w="1276"/>
      </w:tblGrid>
      <w:tr w:rsidR="00D23821" w:rsidRPr="00664ED6" w:rsidTr="00D23821">
        <w:trPr>
          <w:trHeight w:val="478"/>
        </w:trPr>
        <w:tc>
          <w:tcPr>
            <w:tcW w:w="1696" w:type="dxa"/>
            <w:shd w:val="clear" w:color="auto" w:fill="auto"/>
          </w:tcPr>
          <w:p w:rsidR="00D23821" w:rsidRPr="00D23821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2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Учител-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КЛА</w:t>
            </w:r>
            <w:r w:rsidRPr="00D238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</w:t>
            </w:r>
          </w:p>
        </w:tc>
        <w:tc>
          <w:tcPr>
            <w:tcW w:w="1418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Българскси език и литература</w:t>
            </w:r>
          </w:p>
        </w:tc>
        <w:tc>
          <w:tcPr>
            <w:tcW w:w="1843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МАТЕМАТИКА</w:t>
            </w:r>
          </w:p>
        </w:tc>
        <w:tc>
          <w:tcPr>
            <w:tcW w:w="1701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bg-BG"/>
              </w:rPr>
              <w:t>ЧОВЕКЪТ И ОБЩЕСТВОТО</w:t>
            </w:r>
          </w:p>
        </w:tc>
        <w:tc>
          <w:tcPr>
            <w:tcW w:w="1559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ЧОВЕКЪТ И ПРИРОДАТА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/родино-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знание</w:t>
            </w: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>/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АНГЛ. ЕЗИК-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Г.БАКАЛОВА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Г. Ефтимова</w:t>
            </w:r>
          </w:p>
        </w:tc>
        <w:tc>
          <w:tcPr>
            <w:tcW w:w="1276" w:type="dxa"/>
            <w:shd w:val="clear" w:color="auto" w:fill="auto"/>
          </w:tcPr>
          <w:p w:rsidR="00D23821" w:rsidRDefault="00D23821" w:rsidP="004713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КМ</w:t>
            </w:r>
          </w:p>
          <w:p w:rsidR="0047131D" w:rsidRPr="00D23821" w:rsidRDefault="0047131D" w:rsidP="004713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М. Пашова</w:t>
            </w:r>
          </w:p>
        </w:tc>
      </w:tr>
      <w:tr w:rsidR="00D23821" w:rsidRPr="00664ED6" w:rsidTr="00D23821">
        <w:trPr>
          <w:trHeight w:val="825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 Терзийска         1–А клас</w:t>
            </w:r>
          </w:p>
        </w:tc>
        <w:tc>
          <w:tcPr>
            <w:tcW w:w="1418" w:type="dxa"/>
            <w:shd w:val="clear" w:color="auto" w:fill="auto"/>
          </w:tcPr>
          <w:p w:rsidR="00D23821" w:rsidRPr="00E63E25" w:rsidRDefault="003D52D3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24.09.26 г.</w:t>
            </w:r>
          </w:p>
          <w:p w:rsidR="003D52D3" w:rsidRPr="00E63E25" w:rsidRDefault="003D52D3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28.01.26 г.</w:t>
            </w:r>
          </w:p>
          <w:p w:rsidR="003D52D3" w:rsidRPr="00E63E25" w:rsidRDefault="003D52D3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26.11.26 г.</w:t>
            </w:r>
          </w:p>
          <w:p w:rsidR="003D52D3" w:rsidRPr="00E63E25" w:rsidRDefault="003D52D3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21.01.27 г.</w:t>
            </w:r>
          </w:p>
        </w:tc>
        <w:tc>
          <w:tcPr>
            <w:tcW w:w="1843" w:type="dxa"/>
            <w:shd w:val="clear" w:color="auto" w:fill="auto"/>
          </w:tcPr>
          <w:p w:rsidR="00D23821" w:rsidRDefault="003D52D3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29.09.26 г.</w:t>
            </w:r>
          </w:p>
          <w:p w:rsid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14.10.26 г.</w:t>
            </w:r>
          </w:p>
          <w:p w:rsid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10.11.26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12.01.27 г.</w:t>
            </w:r>
          </w:p>
        </w:tc>
        <w:tc>
          <w:tcPr>
            <w:tcW w:w="1701" w:type="dxa"/>
            <w:shd w:val="clear" w:color="auto" w:fill="auto"/>
          </w:tcPr>
          <w:p w:rsidR="00D23821" w:rsidRPr="00E63E25" w:rsidRDefault="00D23821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D23821" w:rsidRDefault="00E63E25" w:rsidP="00E63E25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27.10.26 г.</w:t>
            </w:r>
          </w:p>
          <w:p w:rsidR="00E63E25" w:rsidRDefault="00E63E25" w:rsidP="00E63E25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24.11.26 г.</w:t>
            </w:r>
          </w:p>
          <w:p w:rsidR="00E63E25" w:rsidRDefault="00E63E25" w:rsidP="00E63E25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22.12.26 г.</w:t>
            </w:r>
          </w:p>
          <w:p w:rsidR="00E63E25" w:rsidRPr="00E63E25" w:rsidRDefault="00E63E25" w:rsidP="00E63E25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26.01.27 г.</w:t>
            </w:r>
          </w:p>
        </w:tc>
        <w:tc>
          <w:tcPr>
            <w:tcW w:w="1559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1276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D23821" w:rsidRPr="00664ED6" w:rsidTr="00D23821">
        <w:trPr>
          <w:trHeight w:val="837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Ст. Илиева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–Б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 xml:space="preserve"> 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1418" w:type="dxa"/>
            <w:shd w:val="clear" w:color="auto" w:fill="auto"/>
          </w:tcPr>
          <w:p w:rsidR="00D23821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24.09.26 г.</w:t>
            </w:r>
          </w:p>
          <w:p w:rsid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28.09.26 г.</w:t>
            </w:r>
          </w:p>
          <w:p w:rsid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26.11.26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21.01.27 г.</w:t>
            </w:r>
          </w:p>
        </w:tc>
        <w:tc>
          <w:tcPr>
            <w:tcW w:w="1843" w:type="dxa"/>
            <w:shd w:val="clear" w:color="auto" w:fill="auto"/>
          </w:tcPr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29.09.26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14.10.26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10.11.26 г.</w:t>
            </w:r>
          </w:p>
          <w:p w:rsidR="00D23821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E63E25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12.01.27 г.</w:t>
            </w:r>
          </w:p>
        </w:tc>
        <w:tc>
          <w:tcPr>
            <w:tcW w:w="1701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D23821" w:rsidRDefault="00E63E25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23.10.26 г.</w:t>
            </w:r>
          </w:p>
          <w:p w:rsidR="00E63E25" w:rsidRDefault="00E63E25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27.11.26 г.</w:t>
            </w:r>
          </w:p>
          <w:p w:rsidR="00E63E25" w:rsidRDefault="00E63E25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18.12.26 г.</w:t>
            </w:r>
          </w:p>
          <w:p w:rsidR="00E63E25" w:rsidRPr="00E63E25" w:rsidRDefault="00E63E25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29.01.27 г.</w:t>
            </w:r>
          </w:p>
        </w:tc>
        <w:tc>
          <w:tcPr>
            <w:tcW w:w="1559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1276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D23821" w:rsidRPr="00664ED6" w:rsidTr="00D23821">
        <w:trPr>
          <w:trHeight w:val="977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Д. Спасова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 –А 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 xml:space="preserve"> 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1418" w:type="dxa"/>
            <w:shd w:val="clear" w:color="auto" w:fill="auto"/>
          </w:tcPr>
          <w:p w:rsidR="00D23821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27.10.26 г.</w:t>
            </w:r>
          </w:p>
          <w:p w:rsid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01.12.26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19.01.27г.</w:t>
            </w:r>
          </w:p>
        </w:tc>
        <w:tc>
          <w:tcPr>
            <w:tcW w:w="1843" w:type="dxa"/>
            <w:shd w:val="clear" w:color="auto" w:fill="auto"/>
          </w:tcPr>
          <w:p w:rsidR="00D23821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29.09.26 г.</w:t>
            </w:r>
          </w:p>
          <w:p w:rsid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25.11.26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14.01.27 г.</w:t>
            </w:r>
          </w:p>
        </w:tc>
        <w:tc>
          <w:tcPr>
            <w:tcW w:w="1701" w:type="dxa"/>
            <w:shd w:val="clear" w:color="auto" w:fill="auto"/>
          </w:tcPr>
          <w:p w:rsidR="00D23821" w:rsidRPr="00E63E25" w:rsidRDefault="00D23821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D23821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30.09.26 г.</w:t>
            </w:r>
          </w:p>
          <w:p w:rsidR="00E63E25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18.11.26 г.</w:t>
            </w:r>
          </w:p>
        </w:tc>
        <w:tc>
          <w:tcPr>
            <w:tcW w:w="1559" w:type="dxa"/>
            <w:shd w:val="clear" w:color="auto" w:fill="auto"/>
          </w:tcPr>
          <w:p w:rsidR="00D23821" w:rsidRPr="00E63E25" w:rsidRDefault="00E63E25" w:rsidP="00E63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03.12.26 г.</w:t>
            </w:r>
          </w:p>
        </w:tc>
        <w:tc>
          <w:tcPr>
            <w:tcW w:w="1276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D23821" w:rsidRPr="00664ED6" w:rsidTr="00D23821">
        <w:trPr>
          <w:trHeight w:val="990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П. Лазарова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–Б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 xml:space="preserve"> 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1418" w:type="dxa"/>
            <w:shd w:val="clear" w:color="auto" w:fill="auto"/>
          </w:tcPr>
          <w:p w:rsidR="00D23821" w:rsidRDefault="00E63E25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12.10.26 г.</w:t>
            </w:r>
          </w:p>
          <w:p w:rsidR="00E63E25" w:rsidRDefault="00E63E25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24.11.26 г.</w:t>
            </w:r>
          </w:p>
          <w:p w:rsidR="00E63E25" w:rsidRPr="00E63E25" w:rsidRDefault="00E63E25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12.01.26 г.</w:t>
            </w:r>
          </w:p>
        </w:tc>
        <w:tc>
          <w:tcPr>
            <w:tcW w:w="1843" w:type="dxa"/>
            <w:shd w:val="clear" w:color="auto" w:fill="auto"/>
          </w:tcPr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04.11.26 г.</w:t>
            </w:r>
          </w:p>
          <w:p w:rsidR="000D5623" w:rsidRP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14.12.26 г.</w:t>
            </w:r>
          </w:p>
        </w:tc>
        <w:tc>
          <w:tcPr>
            <w:tcW w:w="1701" w:type="dxa"/>
            <w:shd w:val="clear" w:color="auto" w:fill="auto"/>
          </w:tcPr>
          <w:p w:rsidR="00D23821" w:rsidRPr="00E63E25" w:rsidRDefault="00D23821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16.09.26 г.</w:t>
            </w:r>
          </w:p>
          <w:p w:rsidR="000D5623" w:rsidRP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27.01.27 г.</w:t>
            </w:r>
          </w:p>
        </w:tc>
        <w:tc>
          <w:tcPr>
            <w:tcW w:w="1559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03.12.26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19.01.27 г.</w:t>
            </w:r>
          </w:p>
        </w:tc>
        <w:tc>
          <w:tcPr>
            <w:tcW w:w="1276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D23821" w:rsidRPr="00664ED6" w:rsidTr="00D23821">
        <w:trPr>
          <w:trHeight w:val="976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 Василева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3 - А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 xml:space="preserve"> 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1418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27.10.26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08.12.26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19.01.27 г.</w:t>
            </w:r>
          </w:p>
        </w:tc>
        <w:tc>
          <w:tcPr>
            <w:tcW w:w="1843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15.10.26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17.12.26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25.06.27 г.</w:t>
            </w:r>
          </w:p>
        </w:tc>
        <w:tc>
          <w:tcPr>
            <w:tcW w:w="1701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03.11.26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22.12.26 г.</w:t>
            </w:r>
          </w:p>
        </w:tc>
        <w:tc>
          <w:tcPr>
            <w:tcW w:w="1559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23.11.26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11.01.27 г.</w:t>
            </w:r>
          </w:p>
        </w:tc>
        <w:tc>
          <w:tcPr>
            <w:tcW w:w="1559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30.09.26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16.12.26 г.</w:t>
            </w:r>
          </w:p>
        </w:tc>
        <w:tc>
          <w:tcPr>
            <w:tcW w:w="1276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D23821" w:rsidRPr="00664ED6" w:rsidTr="00D23821">
        <w:trPr>
          <w:trHeight w:val="977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Н. Станкова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3 Б - клас</w:t>
            </w:r>
          </w:p>
        </w:tc>
        <w:tc>
          <w:tcPr>
            <w:tcW w:w="1418" w:type="dxa"/>
            <w:shd w:val="clear" w:color="auto" w:fill="auto"/>
          </w:tcPr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D562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27.10.26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D562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08.12.26 г.</w:t>
            </w:r>
          </w:p>
          <w:p w:rsidR="00D23821" w:rsidRP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0D5623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19.01.27 г.</w:t>
            </w:r>
          </w:p>
        </w:tc>
        <w:tc>
          <w:tcPr>
            <w:tcW w:w="1843" w:type="dxa"/>
            <w:shd w:val="clear" w:color="auto" w:fill="auto"/>
          </w:tcPr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15.10.26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17.12.26 г.</w:t>
            </w:r>
          </w:p>
          <w:p w:rsidR="00D23821" w:rsidRP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25.06.27 г.</w:t>
            </w:r>
          </w:p>
        </w:tc>
        <w:tc>
          <w:tcPr>
            <w:tcW w:w="1701" w:type="dxa"/>
            <w:shd w:val="clear" w:color="auto" w:fill="auto"/>
          </w:tcPr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03.11.26 г.</w:t>
            </w:r>
          </w:p>
          <w:p w:rsidR="00D23821" w:rsidRP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22.12.26 г.</w:t>
            </w:r>
          </w:p>
        </w:tc>
        <w:tc>
          <w:tcPr>
            <w:tcW w:w="1559" w:type="dxa"/>
            <w:shd w:val="clear" w:color="auto" w:fill="auto"/>
          </w:tcPr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21.09.26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23.11.26 г.</w:t>
            </w:r>
          </w:p>
          <w:p w:rsidR="00D23821" w:rsidRPr="00E63E25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11.01.27 г.</w:t>
            </w:r>
          </w:p>
        </w:tc>
        <w:tc>
          <w:tcPr>
            <w:tcW w:w="1559" w:type="dxa"/>
            <w:shd w:val="clear" w:color="auto" w:fill="auto"/>
          </w:tcPr>
          <w:p w:rsidR="00D23821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05.10.26 г.</w:t>
            </w:r>
          </w:p>
          <w:p w:rsid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16.11.26 г.</w:t>
            </w:r>
          </w:p>
          <w:p w:rsidR="000D5623" w:rsidRPr="000D5623" w:rsidRDefault="000D5623" w:rsidP="000D5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18.01.27 г</w:t>
            </w:r>
          </w:p>
        </w:tc>
        <w:tc>
          <w:tcPr>
            <w:tcW w:w="1276" w:type="dxa"/>
            <w:shd w:val="clear" w:color="auto" w:fill="auto"/>
          </w:tcPr>
          <w:p w:rsidR="00D23821" w:rsidRPr="00E63E25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</w:p>
        </w:tc>
      </w:tr>
      <w:tr w:rsidR="00D23821" w:rsidRPr="00664ED6" w:rsidTr="00D23821">
        <w:trPr>
          <w:trHeight w:val="1132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 Петрова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4 -А клас</w:t>
            </w:r>
          </w:p>
        </w:tc>
        <w:tc>
          <w:tcPr>
            <w:tcW w:w="1418" w:type="dxa"/>
            <w:shd w:val="clear" w:color="auto" w:fill="auto"/>
          </w:tcPr>
          <w:p w:rsidR="00D23821" w:rsidRDefault="000D5623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06.10.26 г.</w:t>
            </w:r>
          </w:p>
          <w:p w:rsidR="000D5623" w:rsidRDefault="000D5623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02.12.26 г.</w:t>
            </w:r>
          </w:p>
          <w:p w:rsidR="000D5623" w:rsidRPr="000D5623" w:rsidRDefault="000D5623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12.01.27 г.</w:t>
            </w:r>
          </w:p>
        </w:tc>
        <w:tc>
          <w:tcPr>
            <w:tcW w:w="1843" w:type="dxa"/>
            <w:shd w:val="clear" w:color="auto" w:fill="auto"/>
          </w:tcPr>
          <w:p w:rsidR="00D23821" w:rsidRDefault="009357A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.10.26 г.</w:t>
            </w:r>
          </w:p>
          <w:p w:rsidR="0047131D" w:rsidRDefault="009357A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05.11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.26 г.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10.12.26 г.</w:t>
            </w:r>
          </w:p>
        </w:tc>
        <w:tc>
          <w:tcPr>
            <w:tcW w:w="1701" w:type="dxa"/>
            <w:shd w:val="clear" w:color="auto" w:fill="auto"/>
          </w:tcPr>
          <w:p w:rsidR="00D23821" w:rsidRDefault="009357A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23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.09.26 г.</w:t>
            </w:r>
          </w:p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18.11.26 г.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20.01.27 г.</w:t>
            </w:r>
          </w:p>
        </w:tc>
        <w:tc>
          <w:tcPr>
            <w:tcW w:w="1559" w:type="dxa"/>
            <w:shd w:val="clear" w:color="auto" w:fill="auto"/>
          </w:tcPr>
          <w:p w:rsidR="00D23821" w:rsidRDefault="009357A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.10.26 г.</w:t>
            </w:r>
          </w:p>
          <w:p w:rsidR="0047131D" w:rsidRDefault="009357A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25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.11.26 г.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28.01.27 г.</w:t>
            </w:r>
          </w:p>
        </w:tc>
        <w:tc>
          <w:tcPr>
            <w:tcW w:w="1559" w:type="dxa"/>
            <w:shd w:val="clear" w:color="auto" w:fill="auto"/>
          </w:tcPr>
          <w:p w:rsidR="00D23821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02.10.26 г.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18.12.26 г.</w:t>
            </w:r>
          </w:p>
        </w:tc>
        <w:tc>
          <w:tcPr>
            <w:tcW w:w="1276" w:type="dxa"/>
            <w:shd w:val="clear" w:color="auto" w:fill="auto"/>
          </w:tcPr>
          <w:p w:rsidR="00D23821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01.10.26 г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26.11.26 г.</w:t>
            </w:r>
          </w:p>
        </w:tc>
      </w:tr>
      <w:tr w:rsidR="00D23821" w:rsidRPr="00664ED6" w:rsidTr="00D23821">
        <w:trPr>
          <w:trHeight w:val="1247"/>
        </w:trPr>
        <w:tc>
          <w:tcPr>
            <w:tcW w:w="1696" w:type="dxa"/>
            <w:shd w:val="clear" w:color="auto" w:fill="auto"/>
          </w:tcPr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В. Николова</w:t>
            </w:r>
          </w:p>
          <w:p w:rsidR="00D23821" w:rsidRPr="00664ED6" w:rsidRDefault="00D23821" w:rsidP="00664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– Б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 xml:space="preserve"> </w:t>
            </w:r>
            <w:r w:rsidRPr="00664E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  <w:tc>
          <w:tcPr>
            <w:tcW w:w="1418" w:type="dxa"/>
            <w:shd w:val="clear" w:color="auto" w:fill="auto"/>
          </w:tcPr>
          <w:p w:rsidR="000D5623" w:rsidRDefault="000D5623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06.10.26 г.</w:t>
            </w:r>
          </w:p>
          <w:p w:rsidR="000D5623" w:rsidRDefault="000D5623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02.12.26 г.</w:t>
            </w:r>
          </w:p>
          <w:p w:rsidR="00D23821" w:rsidRPr="00E63E25" w:rsidRDefault="000D5623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12.01.27 г.</w:t>
            </w:r>
          </w:p>
        </w:tc>
        <w:tc>
          <w:tcPr>
            <w:tcW w:w="1843" w:type="dxa"/>
            <w:shd w:val="clear" w:color="auto" w:fill="auto"/>
          </w:tcPr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01.10.26 г.</w:t>
            </w:r>
          </w:p>
          <w:p w:rsidR="0047131D" w:rsidRDefault="009357A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05.11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.26 г.</w:t>
            </w:r>
          </w:p>
          <w:p w:rsidR="00D23821" w:rsidRPr="00E63E25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10.12.26 г.</w:t>
            </w:r>
          </w:p>
        </w:tc>
        <w:tc>
          <w:tcPr>
            <w:tcW w:w="1701" w:type="dxa"/>
            <w:shd w:val="clear" w:color="auto" w:fill="auto"/>
          </w:tcPr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30.09.26 г.</w:t>
            </w:r>
          </w:p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18.11.26 г.</w:t>
            </w:r>
          </w:p>
          <w:p w:rsidR="00D23821" w:rsidRPr="00E63E25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20.01.27 г.</w:t>
            </w:r>
          </w:p>
        </w:tc>
        <w:tc>
          <w:tcPr>
            <w:tcW w:w="1559" w:type="dxa"/>
            <w:shd w:val="clear" w:color="auto" w:fill="auto"/>
          </w:tcPr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05.10.26 г.</w:t>
            </w:r>
          </w:p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26.11.26 г.</w:t>
            </w:r>
          </w:p>
          <w:p w:rsidR="00D23821" w:rsidRPr="00E63E25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28.01.27 г.</w:t>
            </w:r>
          </w:p>
        </w:tc>
        <w:tc>
          <w:tcPr>
            <w:tcW w:w="1559" w:type="dxa"/>
            <w:shd w:val="clear" w:color="auto" w:fill="auto"/>
          </w:tcPr>
          <w:p w:rsidR="00D23821" w:rsidRDefault="002C01D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>12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.10.26 г.</w:t>
            </w:r>
          </w:p>
          <w:p w:rsid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16.11.26.г.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18.01.27 г.</w:t>
            </w:r>
          </w:p>
        </w:tc>
        <w:tc>
          <w:tcPr>
            <w:tcW w:w="1276" w:type="dxa"/>
            <w:shd w:val="clear" w:color="auto" w:fill="auto"/>
          </w:tcPr>
          <w:p w:rsidR="00D23821" w:rsidRDefault="002C01D7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24.0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</w:t>
            </w:r>
            <w:r w:rsidR="0047131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.26 г.</w:t>
            </w:r>
          </w:p>
          <w:p w:rsidR="0047131D" w:rsidRPr="0047131D" w:rsidRDefault="0047131D" w:rsidP="00471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26.11.26 г.</w:t>
            </w:r>
          </w:p>
        </w:tc>
      </w:tr>
    </w:tbl>
    <w:p w:rsidR="0047131D" w:rsidRDefault="006C2B96" w:rsidP="006C2B96">
      <w:pPr>
        <w:spacing w:after="0" w:line="240" w:lineRule="auto"/>
        <w:ind w:left="2880" w:firstLine="720"/>
        <w:rPr>
          <w:rFonts w:ascii="Tahoma" w:eastAsia="Times New Roman" w:hAnsi="Tahoma" w:cs="Times New Roman"/>
          <w:sz w:val="28"/>
          <w:szCs w:val="28"/>
          <w:lang w:eastAsia="bg-BG"/>
        </w:rPr>
      </w:pPr>
      <w:r>
        <w:rPr>
          <w:rFonts w:ascii="Tahoma" w:eastAsia="Times New Roman" w:hAnsi="Tahoma" w:cs="Times New Roman"/>
          <w:sz w:val="28"/>
          <w:szCs w:val="28"/>
          <w:lang w:eastAsia="bg-BG"/>
        </w:rPr>
        <w:tab/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          </w:t>
      </w:r>
    </w:p>
    <w:p w:rsidR="0047131D" w:rsidRDefault="0047131D" w:rsidP="006C2B96">
      <w:pPr>
        <w:spacing w:after="0" w:line="240" w:lineRule="auto"/>
        <w:ind w:left="2880" w:firstLine="720"/>
        <w:rPr>
          <w:rFonts w:ascii="Tahoma" w:eastAsia="Times New Roman" w:hAnsi="Tahoma" w:cs="Times New Roman"/>
          <w:sz w:val="28"/>
          <w:szCs w:val="28"/>
          <w:lang w:eastAsia="bg-BG"/>
        </w:rPr>
      </w:pPr>
    </w:p>
    <w:p w:rsidR="0047131D" w:rsidRDefault="0047131D" w:rsidP="006C2B96">
      <w:pPr>
        <w:spacing w:after="0" w:line="240" w:lineRule="auto"/>
        <w:ind w:left="2880" w:firstLine="720"/>
        <w:rPr>
          <w:rFonts w:ascii="Tahoma" w:eastAsia="Times New Roman" w:hAnsi="Tahoma" w:cs="Times New Roman"/>
          <w:sz w:val="28"/>
          <w:szCs w:val="28"/>
          <w:lang w:eastAsia="bg-BG"/>
        </w:rPr>
      </w:pPr>
    </w:p>
    <w:p w:rsidR="006C2B96" w:rsidRPr="00664ED6" w:rsidRDefault="006C2B96" w:rsidP="006C2B96">
      <w:pPr>
        <w:spacing w:after="0" w:line="240" w:lineRule="auto"/>
        <w:ind w:left="2880" w:firstLine="720"/>
        <w:rPr>
          <w:rFonts w:ascii="Tahoma" w:eastAsia="Times New Roman" w:hAnsi="Tahoma" w:cs="Times New Roman"/>
          <w:sz w:val="28"/>
          <w:szCs w:val="28"/>
          <w:lang w:eastAsia="bg-BG"/>
        </w:rPr>
      </w:pP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Директор: ..................</w:t>
      </w:r>
      <w:r w:rsidR="00E66274">
        <w:rPr>
          <w:rFonts w:ascii="Tahoma" w:eastAsia="Times New Roman" w:hAnsi="Tahoma" w:cs="Times New Roman"/>
          <w:sz w:val="28"/>
          <w:szCs w:val="28"/>
          <w:lang w:eastAsia="bg-BG"/>
        </w:rPr>
        <w:t>.................</w:t>
      </w:r>
    </w:p>
    <w:p w:rsidR="00664ED6" w:rsidRPr="00664ED6" w:rsidRDefault="006C2B96" w:rsidP="005841E8">
      <w:pPr>
        <w:spacing w:after="0" w:line="240" w:lineRule="auto"/>
        <w:rPr>
          <w:rFonts w:ascii="Tahoma" w:eastAsia="Times New Roman" w:hAnsi="Tahoma" w:cs="Times New Roman"/>
          <w:sz w:val="28"/>
          <w:szCs w:val="28"/>
          <w:lang w:eastAsia="bg-BG"/>
        </w:rPr>
      </w:pP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ab/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ab/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ab/>
        <w:t xml:space="preserve">            </w:t>
      </w:r>
      <w:r w:rsidR="00E66274"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                 </w:t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  </w:t>
      </w:r>
      <w:r w:rsidR="00E66274"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</w:t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 xml:space="preserve"> /Б. Иванов/</w:t>
      </w:r>
      <w:r w:rsidRPr="00664ED6">
        <w:rPr>
          <w:rFonts w:ascii="Tahoma" w:eastAsia="Times New Roman" w:hAnsi="Tahoma" w:cs="Times New Roman"/>
          <w:b/>
          <w:sz w:val="20"/>
          <w:szCs w:val="20"/>
          <w:lang w:eastAsia="bg-BG"/>
        </w:rPr>
        <w:t xml:space="preserve"> </w:t>
      </w:r>
    </w:p>
    <w:p w:rsidR="006C2B96" w:rsidRPr="00664ED6" w:rsidRDefault="006C2B96" w:rsidP="006C2B96">
      <w:pPr>
        <w:spacing w:after="0" w:line="240" w:lineRule="auto"/>
        <w:ind w:left="2880" w:firstLine="720"/>
        <w:rPr>
          <w:rFonts w:ascii="Tahoma" w:eastAsia="Times New Roman" w:hAnsi="Tahoma" w:cs="Times New Roman"/>
          <w:sz w:val="28"/>
          <w:szCs w:val="28"/>
          <w:lang w:eastAsia="bg-BG"/>
        </w:rPr>
      </w:pPr>
      <w:r>
        <w:rPr>
          <w:rFonts w:ascii="Tahoma" w:eastAsia="Times New Roman" w:hAnsi="Tahoma" w:cs="Times New Roman"/>
          <w:sz w:val="28"/>
          <w:szCs w:val="28"/>
          <w:lang w:eastAsia="bg-BG"/>
        </w:rPr>
        <w:tab/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              </w:t>
      </w:r>
    </w:p>
    <w:p w:rsidR="00D22CA6" w:rsidRPr="006C2B96" w:rsidRDefault="006C2B96" w:rsidP="006C2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ab/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ab/>
      </w:r>
      <w:r w:rsidRPr="00664ED6">
        <w:rPr>
          <w:rFonts w:ascii="Tahoma" w:eastAsia="Times New Roman" w:hAnsi="Tahoma" w:cs="Times New Roman"/>
          <w:sz w:val="28"/>
          <w:szCs w:val="28"/>
          <w:lang w:eastAsia="bg-BG"/>
        </w:rPr>
        <w:tab/>
        <w:t xml:space="preserve">                   </w:t>
      </w:r>
      <w:r>
        <w:rPr>
          <w:rFonts w:ascii="Tahoma" w:eastAsia="Times New Roman" w:hAnsi="Tahoma" w:cs="Times New Roman"/>
          <w:sz w:val="28"/>
          <w:szCs w:val="28"/>
          <w:lang w:eastAsia="bg-BG"/>
        </w:rPr>
        <w:t xml:space="preserve">                  </w:t>
      </w:r>
    </w:p>
    <w:sectPr w:rsidR="00D22CA6" w:rsidRPr="006C2B96" w:rsidSect="005841E8">
      <w:pgSz w:w="11906" w:h="16838"/>
      <w:pgMar w:top="426" w:right="1417" w:bottom="709" w:left="141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503" w:rsidRDefault="006F6325">
      <w:pPr>
        <w:spacing w:after="0" w:line="240" w:lineRule="auto"/>
      </w:pPr>
      <w:r>
        <w:separator/>
      </w:r>
    </w:p>
  </w:endnote>
  <w:endnote w:type="continuationSeparator" w:id="0">
    <w:p w:rsidR="00527503" w:rsidRDefault="006F6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503" w:rsidRDefault="006F6325">
      <w:pPr>
        <w:spacing w:after="0" w:line="240" w:lineRule="auto"/>
      </w:pPr>
      <w:r>
        <w:separator/>
      </w:r>
    </w:p>
  </w:footnote>
  <w:footnote w:type="continuationSeparator" w:id="0">
    <w:p w:rsidR="00527503" w:rsidRDefault="006F6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8B"/>
    <w:rsid w:val="000D5623"/>
    <w:rsid w:val="00111D8B"/>
    <w:rsid w:val="002C01D7"/>
    <w:rsid w:val="003D52D3"/>
    <w:rsid w:val="0047131D"/>
    <w:rsid w:val="00527503"/>
    <w:rsid w:val="005841E8"/>
    <w:rsid w:val="00664ED6"/>
    <w:rsid w:val="006C2B96"/>
    <w:rsid w:val="006F6325"/>
    <w:rsid w:val="009357A7"/>
    <w:rsid w:val="00D22CA6"/>
    <w:rsid w:val="00D23821"/>
    <w:rsid w:val="00E63E25"/>
    <w:rsid w:val="00E6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B671E-C0B5-4869-AE25-D67F1FF6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64ED6"/>
  </w:style>
  <w:style w:type="paragraph" w:styleId="a5">
    <w:name w:val="footer"/>
    <w:basedOn w:val="a"/>
    <w:link w:val="a6"/>
    <w:uiPriority w:val="99"/>
    <w:unhideWhenUsed/>
    <w:rsid w:val="006F63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F6325"/>
  </w:style>
  <w:style w:type="paragraph" w:styleId="a7">
    <w:name w:val="Balloon Text"/>
    <w:basedOn w:val="a"/>
    <w:link w:val="a8"/>
    <w:uiPriority w:val="99"/>
    <w:semiHidden/>
    <w:unhideWhenUsed/>
    <w:rsid w:val="006F6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F63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10</cp:revision>
  <cp:lastPrinted>2026-09-17T06:02:00Z</cp:lastPrinted>
  <dcterms:created xsi:type="dcterms:W3CDTF">2026-09-17T05:27:00Z</dcterms:created>
  <dcterms:modified xsi:type="dcterms:W3CDTF">2026-09-28T08:08:00Z</dcterms:modified>
</cp:coreProperties>
</file>